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A9F" w:rsidRPr="00A95A9F" w:rsidRDefault="00A95A9F" w:rsidP="009448B8">
      <w:pPr>
        <w:spacing w:after="240"/>
        <w:jc w:val="center"/>
        <w:rPr>
          <w:rFonts w:ascii="Edwardian Script ITC" w:eastAsia="Arial Unicode MS" w:hAnsi="Edwardian Script ITC" w:cs="Arial Unicode MS"/>
          <w:sz w:val="48"/>
          <w:szCs w:val="48"/>
          <w:lang w:val="en-US"/>
        </w:rPr>
      </w:pPr>
      <w:r w:rsidRPr="00A95A9F">
        <w:rPr>
          <w:rFonts w:ascii="Edwardian Script ITC" w:eastAsia="Arial Unicode MS" w:hAnsi="Edwardian Script ITC" w:cs="Arial Unicode MS"/>
          <w:sz w:val="48"/>
          <w:szCs w:val="48"/>
          <w:lang w:val="en-US"/>
        </w:rPr>
        <w:t xml:space="preserve">25 </w:t>
      </w:r>
      <w:proofErr w:type="spellStart"/>
      <w:r w:rsidRPr="00A95A9F">
        <w:rPr>
          <w:rFonts w:ascii="Edwardian Script ITC" w:eastAsia="Arial Unicode MS" w:hAnsi="Edwardian Script ITC" w:cs="Arial Unicode MS"/>
          <w:sz w:val="48"/>
          <w:szCs w:val="48"/>
          <w:lang w:val="en-US"/>
        </w:rPr>
        <w:t>Jahre</w:t>
      </w:r>
      <w:proofErr w:type="spellEnd"/>
      <w:r w:rsidRPr="00A95A9F">
        <w:rPr>
          <w:rFonts w:ascii="Edwardian Script ITC" w:eastAsia="Arial Unicode MS" w:hAnsi="Edwardian Script ITC" w:cs="Arial Unicode MS"/>
          <w:sz w:val="48"/>
          <w:szCs w:val="48"/>
          <w:lang w:val="en-US"/>
        </w:rPr>
        <w:t xml:space="preserve"> </w:t>
      </w:r>
    </w:p>
    <w:p w:rsidR="00A95A9F" w:rsidRDefault="00A95A9F" w:rsidP="009448B8">
      <w:pPr>
        <w:spacing w:after="240"/>
        <w:jc w:val="center"/>
        <w:rPr>
          <w:rFonts w:asciiTheme="minorHAnsi" w:eastAsia="Arial Unicode MS" w:hAnsiTheme="minorHAnsi" w:cs="Arial Unicode MS"/>
          <w:lang w:val="en-US"/>
        </w:rPr>
      </w:pPr>
      <w:r>
        <w:rPr>
          <w:rFonts w:asciiTheme="minorHAnsi" w:eastAsia="Arial Unicode MS" w:hAnsiTheme="minorHAnsi" w:cs="Arial Unicode MS"/>
          <w:noProof/>
        </w:rPr>
        <w:drawing>
          <wp:inline distT="0" distB="0" distL="0" distR="0">
            <wp:extent cx="4269531" cy="86677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 red line teilstück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402" cy="890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A9F" w:rsidRDefault="00A95A9F" w:rsidP="009448B8">
      <w:pPr>
        <w:spacing w:after="240"/>
        <w:jc w:val="center"/>
        <w:rPr>
          <w:rFonts w:asciiTheme="minorHAnsi" w:eastAsia="Arial Unicode MS" w:hAnsiTheme="minorHAnsi" w:cs="Arial Unicode MS"/>
          <w:lang w:val="en-US"/>
        </w:rPr>
      </w:pPr>
      <w:r>
        <w:rPr>
          <w:rFonts w:asciiTheme="minorHAnsi" w:eastAsia="Arial Unicode MS" w:hAnsiTheme="minorHAnsi" w:cs="Arial Unicode MS"/>
          <w:lang w:val="en-US"/>
        </w:rPr>
        <w:t>_____________</w:t>
      </w:r>
    </w:p>
    <w:p w:rsidR="00F83BF9" w:rsidRDefault="001C2797" w:rsidP="009448B8">
      <w:pPr>
        <w:spacing w:after="240"/>
        <w:jc w:val="center"/>
        <w:rPr>
          <w:rFonts w:asciiTheme="minorHAnsi" w:eastAsia="Arial Unicode MS" w:hAnsiTheme="minorHAnsi" w:cs="Arial Unicode MS"/>
          <w:lang w:val="en-US"/>
        </w:rPr>
      </w:pPr>
      <w:r>
        <w:rPr>
          <w:rFonts w:asciiTheme="minorHAnsi" w:eastAsia="Arial Unicode MS" w:hAnsiTheme="minorHAnsi" w:cs="Arial Unicode MS"/>
          <w:noProof/>
        </w:rPr>
        <w:drawing>
          <wp:inline distT="0" distB="0" distL="0" distR="0">
            <wp:extent cx="1800000" cy="596591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b redline rent a car mit destination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596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48B8">
        <w:rPr>
          <w:rFonts w:asciiTheme="minorHAnsi" w:eastAsia="Arial Unicode MS" w:hAnsiTheme="minorHAnsi" w:cs="Arial Unicode MS"/>
          <w:noProof/>
        </w:rPr>
        <w:drawing>
          <wp:inline distT="0" distB="0" distL="0" distR="0" wp14:anchorId="20B6BBA2" wp14:editId="1D490C06">
            <wp:extent cx="1440000" cy="702439"/>
            <wp:effectExtent l="0" t="0" r="8255" b="254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702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B17" w:rsidRDefault="006D4B17" w:rsidP="006D4B17">
      <w:pPr>
        <w:spacing w:after="240"/>
        <w:rPr>
          <w:rFonts w:asciiTheme="minorHAnsi" w:eastAsia="Arial Unicode MS" w:hAnsiTheme="minorHAnsi" w:cs="Arial Unicode MS"/>
          <w:lang w:val="en-US"/>
        </w:rPr>
      </w:pPr>
    </w:p>
    <w:p w:rsidR="0096011B" w:rsidRPr="00FB42C3" w:rsidRDefault="00A95A9F" w:rsidP="0096011B">
      <w:pPr>
        <w:spacing w:after="240"/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</w:pPr>
      <w:r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t>Hello Mr. Kelting</w:t>
      </w:r>
      <w:r w:rsidR="0096011B" w:rsidRPr="00FB42C3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t>,</w:t>
      </w:r>
    </w:p>
    <w:p w:rsidR="00A95A9F" w:rsidRDefault="00A95A9F" w:rsidP="00A95A9F">
      <w:pPr>
        <w:spacing w:after="240"/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</w:pP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t>We confirm your booking for</w:t>
      </w:r>
      <w:r w:rsidRPr="00A95A9F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u w:val="single"/>
          <w:lang w:val="en-GB"/>
        </w:rPr>
        <w:t> MINI CABRIO OR SIMILAR</w:t>
      </w: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t> at the following</w:t>
      </w: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br/>
        <w:t xml:space="preserve">dates: </w:t>
      </w:r>
    </w:p>
    <w:p w:rsidR="00A95A9F" w:rsidRDefault="00A95A9F" w:rsidP="00A95A9F">
      <w:pPr>
        <w:spacing w:after="240"/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</w:pPr>
      <w:r w:rsidRPr="00A95A9F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u w:val="single"/>
          <w:lang w:val="en-GB"/>
        </w:rPr>
        <w:t>31/08 TO 08/</w:t>
      </w:r>
      <w:proofErr w:type="gramStart"/>
      <w:r w:rsidRPr="00A95A9F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u w:val="single"/>
          <w:lang w:val="en-GB"/>
        </w:rPr>
        <w:t>09</w:t>
      </w: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t> .</w:t>
      </w:r>
      <w:proofErr w:type="gramEnd"/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t xml:space="preserve"> </w:t>
      </w:r>
    </w:p>
    <w:p w:rsidR="00A95A9F" w:rsidRPr="00A95A9F" w:rsidRDefault="00A95A9F" w:rsidP="00A95A9F">
      <w:pPr>
        <w:spacing w:after="240"/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</w:pP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t xml:space="preserve">Total price all included is: </w:t>
      </w:r>
      <w:r w:rsidRPr="00A95A9F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u w:val="single"/>
          <w:lang w:val="en-GB"/>
        </w:rPr>
        <w:t>262,56</w:t>
      </w: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t> Euros.</w:t>
      </w: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br/>
        <w:t>(included: insurance, taxes and free kilometre)</w:t>
      </w:r>
      <w:r w:rsidRPr="00A95A9F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lang w:val="en-GB"/>
        </w:rPr>
        <w:t>.</w:t>
      </w:r>
    </w:p>
    <w:p w:rsidR="00A95A9F" w:rsidRPr="00A95A9F" w:rsidRDefault="00A95A9F" w:rsidP="00A95A9F">
      <w:pPr>
        <w:spacing w:after="240"/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</w:pPr>
      <w:r w:rsidRPr="00A95A9F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lang w:val="en-GB"/>
        </w:rPr>
        <w:t>Payment always by credit card</w:t>
      </w:r>
    </w:p>
    <w:p w:rsidR="00A95A9F" w:rsidRPr="00A95A9F" w:rsidRDefault="00A95A9F" w:rsidP="00A95A9F">
      <w:pPr>
        <w:spacing w:after="240"/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</w:pPr>
      <w:r w:rsidRPr="00A95A9F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lang w:val="en-GB"/>
        </w:rPr>
        <w:t>Our rental point is at the parking P1 of the airport of Gran Canaria.</w:t>
      </w: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br/>
      </w:r>
      <w:r w:rsidRPr="00A95A9F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lang w:val="en"/>
        </w:rPr>
        <w:t>You must leave the airport by EXIT NUMBER 8 and go straight ahead</w:t>
      </w: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br/>
      </w:r>
      <w:r w:rsidRPr="00A95A9F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lang w:val="en"/>
        </w:rPr>
        <w:t>to the car park (LEVEL C LINE 6), take the elevator and go up 1 floor.</w:t>
      </w: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br/>
      </w:r>
      <w:r w:rsidRPr="00A95A9F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lang w:val="en"/>
        </w:rPr>
        <w:t>Our meeting point is at LEVEL B LINE 7.</w:t>
      </w:r>
    </w:p>
    <w:p w:rsidR="00A95A9F" w:rsidRPr="00A95A9F" w:rsidRDefault="00A95A9F" w:rsidP="00A95A9F">
      <w:pPr>
        <w:spacing w:after="240"/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</w:pP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t>There we will complete the paperwork (contract) and take payment from your credit card there.</w:t>
      </w:r>
    </w:p>
    <w:p w:rsidR="00A95A9F" w:rsidRPr="00A95A9F" w:rsidRDefault="00A95A9F" w:rsidP="00A95A9F">
      <w:pPr>
        <w:spacing w:after="240"/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</w:pPr>
      <w:r w:rsidRPr="00A95A9F">
        <w:rPr>
          <w:rFonts w:asciiTheme="minorHAnsi" w:eastAsia="Calibri" w:hAnsiTheme="minorHAnsi" w:cstheme="minorHAnsi"/>
          <w:color w:val="auto"/>
          <w:sz w:val="28"/>
          <w:szCs w:val="28"/>
          <w:u w:val="single"/>
          <w:lang w:val="en-GB"/>
        </w:rPr>
        <w:t>Note: In case of difficulty, or representativa phone number at the airport is</w:t>
      </w:r>
      <w:r w:rsidRPr="00A95A9F">
        <w:rPr>
          <w:rFonts w:asciiTheme="minorHAnsi" w:eastAsia="Calibri" w:hAnsiTheme="minorHAnsi" w:cstheme="minorHAnsi"/>
          <w:color w:val="auto"/>
          <w:sz w:val="28"/>
          <w:szCs w:val="28"/>
          <w:lang w:val="en-GB"/>
        </w:rPr>
        <w:t>:</w:t>
      </w:r>
      <w:r w:rsidRPr="00A95A9F">
        <w:rPr>
          <w:rFonts w:asciiTheme="minorHAnsi" w:eastAsia="Calibri" w:hAnsiTheme="minorHAnsi" w:cstheme="minorHAnsi"/>
          <w:b/>
          <w:bCs/>
          <w:color w:val="auto"/>
          <w:sz w:val="28"/>
          <w:szCs w:val="28"/>
          <w:lang w:val="en-GB"/>
        </w:rPr>
        <w:t> +00 34 626494939</w:t>
      </w:r>
    </w:p>
    <w:p w:rsidR="00FB42C3" w:rsidRDefault="007777CC" w:rsidP="007777CC">
      <w:pPr>
        <w:spacing w:after="240"/>
        <w:rPr>
          <w:rFonts w:asciiTheme="minorHAnsi" w:eastAsia="Calibri" w:hAnsiTheme="minorHAnsi" w:cstheme="minorHAnsi"/>
          <w:color w:val="auto"/>
          <w:sz w:val="28"/>
          <w:szCs w:val="28"/>
          <w:lang w:val="en"/>
        </w:rPr>
      </w:pPr>
      <w:bookmarkStart w:id="0" w:name="_GoBack"/>
      <w:bookmarkEnd w:id="0"/>
      <w:r w:rsidRPr="007777CC">
        <w:rPr>
          <w:rFonts w:asciiTheme="minorHAnsi" w:eastAsia="Calibri" w:hAnsiTheme="minorHAnsi" w:cstheme="minorHAnsi"/>
          <w:color w:val="auto"/>
          <w:sz w:val="28"/>
          <w:szCs w:val="28"/>
          <w:lang w:val="en"/>
        </w:rPr>
        <w:t xml:space="preserve">We indicate the telephone number of our staff: </w:t>
      </w:r>
    </w:p>
    <w:p w:rsidR="00175339" w:rsidRPr="007777CC" w:rsidRDefault="00806743" w:rsidP="007777CC">
      <w:pPr>
        <w:spacing w:after="240"/>
        <w:rPr>
          <w:rFonts w:asciiTheme="minorHAnsi" w:eastAsia="Arial Unicode MS" w:hAnsiTheme="minorHAnsi" w:cstheme="minorHAnsi"/>
          <w:sz w:val="28"/>
          <w:szCs w:val="28"/>
          <w:lang w:val="en-US"/>
        </w:rPr>
      </w:pPr>
      <w:r w:rsidRPr="007777CC">
        <w:rPr>
          <w:rFonts w:asciiTheme="minorHAnsi" w:eastAsia="Arial Unicode MS" w:hAnsiTheme="minorHAnsi" w:cstheme="minorHAnsi"/>
          <w:sz w:val="28"/>
          <w:szCs w:val="28"/>
          <w:lang w:val="en-US"/>
        </w:rPr>
        <w:t>Office Red Line Rent a Car Teneriffa, Mrs. Müller:</w:t>
      </w:r>
    </w:p>
    <w:p w:rsidR="00806743" w:rsidRPr="007777CC" w:rsidRDefault="00806743" w:rsidP="00C9127A">
      <w:pPr>
        <w:spacing w:after="240"/>
        <w:rPr>
          <w:rFonts w:asciiTheme="minorHAnsi" w:eastAsia="Arial Unicode MS" w:hAnsiTheme="minorHAnsi" w:cs="Arial Unicode MS"/>
          <w:sz w:val="28"/>
          <w:szCs w:val="28"/>
          <w:lang w:val="en-US"/>
        </w:rPr>
      </w:pPr>
      <w:r w:rsidRPr="007777CC">
        <w:rPr>
          <w:rFonts w:asciiTheme="minorHAnsi" w:eastAsia="Arial Unicode MS" w:hAnsiTheme="minorHAnsi" w:cs="Arial Unicode MS"/>
          <w:b/>
          <w:sz w:val="28"/>
          <w:szCs w:val="28"/>
          <w:lang w:val="en-US"/>
        </w:rPr>
        <w:t>+34 671 36 50 04</w:t>
      </w:r>
    </w:p>
    <w:sectPr w:rsidR="00806743" w:rsidRPr="007777C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85475"/>
    <w:multiLevelType w:val="multilevel"/>
    <w:tmpl w:val="B9EC2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0621C4"/>
    <w:multiLevelType w:val="multilevel"/>
    <w:tmpl w:val="0A300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954392"/>
    <w:multiLevelType w:val="multilevel"/>
    <w:tmpl w:val="06D8F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BF9"/>
    <w:rsid w:val="00051FC5"/>
    <w:rsid w:val="00071BB2"/>
    <w:rsid w:val="000D1E48"/>
    <w:rsid w:val="000F6065"/>
    <w:rsid w:val="0011045F"/>
    <w:rsid w:val="00135C21"/>
    <w:rsid w:val="00175339"/>
    <w:rsid w:val="001C2797"/>
    <w:rsid w:val="001D77CC"/>
    <w:rsid w:val="00233D86"/>
    <w:rsid w:val="003D0A33"/>
    <w:rsid w:val="0043198D"/>
    <w:rsid w:val="00436DCB"/>
    <w:rsid w:val="004E26EB"/>
    <w:rsid w:val="0058286F"/>
    <w:rsid w:val="005C11C6"/>
    <w:rsid w:val="0063494B"/>
    <w:rsid w:val="006517A9"/>
    <w:rsid w:val="006C21F4"/>
    <w:rsid w:val="006D4B17"/>
    <w:rsid w:val="007025E6"/>
    <w:rsid w:val="0076480A"/>
    <w:rsid w:val="007777CC"/>
    <w:rsid w:val="00787FB3"/>
    <w:rsid w:val="00792DBD"/>
    <w:rsid w:val="007A7662"/>
    <w:rsid w:val="007B7A9A"/>
    <w:rsid w:val="00806743"/>
    <w:rsid w:val="00856CDA"/>
    <w:rsid w:val="00912B22"/>
    <w:rsid w:val="0091755A"/>
    <w:rsid w:val="009448B8"/>
    <w:rsid w:val="0096011B"/>
    <w:rsid w:val="009D07A1"/>
    <w:rsid w:val="00A17DEF"/>
    <w:rsid w:val="00A95A9F"/>
    <w:rsid w:val="00AF3F83"/>
    <w:rsid w:val="00B27CDA"/>
    <w:rsid w:val="00B574B1"/>
    <w:rsid w:val="00C55612"/>
    <w:rsid w:val="00C9127A"/>
    <w:rsid w:val="00CB358E"/>
    <w:rsid w:val="00D44B02"/>
    <w:rsid w:val="00DE3707"/>
    <w:rsid w:val="00E01620"/>
    <w:rsid w:val="00E3293B"/>
    <w:rsid w:val="00EF0C03"/>
    <w:rsid w:val="00EF4099"/>
    <w:rsid w:val="00F21EA8"/>
    <w:rsid w:val="00F223D8"/>
    <w:rsid w:val="00F506A0"/>
    <w:rsid w:val="00F72286"/>
    <w:rsid w:val="00F83BF9"/>
    <w:rsid w:val="00FB42C3"/>
    <w:rsid w:val="00FB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7D6D1"/>
  <w15:docId w15:val="{A7129980-AE93-4611-904F-3CA4687BA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83BF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F83BF9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F83B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F83BF9"/>
    <w:rPr>
      <w:rFonts w:ascii="Courier New" w:hAnsi="Courier New" w:cs="Courier New"/>
      <w:color w:val="000000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3BF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3BF9"/>
    <w:rPr>
      <w:rFonts w:ascii="Tahoma" w:hAnsi="Tahoma" w:cs="Tahoma"/>
      <w:color w:val="000000"/>
      <w:sz w:val="16"/>
      <w:szCs w:val="16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21E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5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Peet</dc:creator>
  <cp:lastModifiedBy>Peter Kutsch</cp:lastModifiedBy>
  <cp:revision>2</cp:revision>
  <dcterms:created xsi:type="dcterms:W3CDTF">2022-07-31T11:43:00Z</dcterms:created>
  <dcterms:modified xsi:type="dcterms:W3CDTF">2022-07-31T11:43:00Z</dcterms:modified>
</cp:coreProperties>
</file>